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35A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6A94E6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32428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B2EFF00" w14:textId="77777777" w:rsidR="00A04E7D" w:rsidRDefault="00A04E7D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328"/>
        <w:tblOverlap w:val="never"/>
        <w:tblW w:w="0" w:type="auto"/>
        <w:tblLook w:val="0000" w:firstRow="0" w:lastRow="0" w:firstColumn="0" w:lastColumn="0" w:noHBand="0" w:noVBand="0"/>
      </w:tblPr>
      <w:tblGrid>
        <w:gridCol w:w="709"/>
        <w:gridCol w:w="1559"/>
        <w:gridCol w:w="426"/>
        <w:gridCol w:w="2409"/>
      </w:tblGrid>
      <w:tr w:rsidR="00DF6924" w:rsidRPr="00033119" w14:paraId="100DB5F6" w14:textId="77777777" w:rsidTr="00033119">
        <w:tc>
          <w:tcPr>
            <w:tcW w:w="709" w:type="dxa"/>
            <w:shd w:val="clear" w:color="auto" w:fill="auto"/>
          </w:tcPr>
          <w:p w14:paraId="74F96130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ind w:left="-5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Teie</w:t>
            </w:r>
          </w:p>
        </w:tc>
        <w:tc>
          <w:tcPr>
            <w:tcW w:w="1559" w:type="dxa"/>
            <w:shd w:val="clear" w:color="auto" w:fill="auto"/>
          </w:tcPr>
          <w:p w14:paraId="1E126580" w14:textId="443DF11F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ind w:left="-5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37214">
              <w:rPr>
                <w:rFonts w:ascii="Arial" w:hAnsi="Arial" w:cs="Arial"/>
                <w:sz w:val="20"/>
                <w:szCs w:val="20"/>
              </w:rPr>
              <w:instrText xml:space="preserve"> delta_senderRegDate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7214">
              <w:rPr>
                <w:rFonts w:ascii="Arial" w:hAnsi="Arial" w:cs="Arial"/>
                <w:sz w:val="20"/>
                <w:szCs w:val="20"/>
              </w:rPr>
              <w:t>14.07.2025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2CCAB1A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409" w:type="dxa"/>
            <w:shd w:val="clear" w:color="auto" w:fill="auto"/>
          </w:tcPr>
          <w:p w14:paraId="40CCE8D9" w14:textId="02318E4D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24" w:rsidRPr="00033119" w14:paraId="55114D0B" w14:textId="77777777" w:rsidTr="00033119">
        <w:tc>
          <w:tcPr>
            <w:tcW w:w="709" w:type="dxa"/>
            <w:shd w:val="clear" w:color="auto" w:fill="auto"/>
          </w:tcPr>
          <w:p w14:paraId="790A4BC5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09C79E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13BC666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D371444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24" w:rsidRPr="00033119" w14:paraId="598C858F" w14:textId="77777777" w:rsidTr="00033119">
        <w:tc>
          <w:tcPr>
            <w:tcW w:w="709" w:type="dxa"/>
            <w:shd w:val="clear" w:color="auto" w:fill="auto"/>
          </w:tcPr>
          <w:p w14:paraId="13C57EC2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1559" w:type="dxa"/>
            <w:shd w:val="clear" w:color="auto" w:fill="auto"/>
          </w:tcPr>
          <w:p w14:paraId="1A9C9133" w14:textId="75349AC2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37214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7214">
              <w:rPr>
                <w:rFonts w:ascii="Arial" w:hAnsi="Arial" w:cs="Arial"/>
                <w:sz w:val="20"/>
                <w:szCs w:val="20"/>
              </w:rPr>
              <w:t>13.07.2025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37B1844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409" w:type="dxa"/>
            <w:shd w:val="clear" w:color="auto" w:fill="auto"/>
          </w:tcPr>
          <w:p w14:paraId="245E87CD" w14:textId="7B2E4C8A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37214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7214">
              <w:rPr>
                <w:rFonts w:ascii="Arial" w:hAnsi="Arial" w:cs="Arial"/>
                <w:sz w:val="20"/>
                <w:szCs w:val="20"/>
              </w:rPr>
              <w:t>8-8-1/2025/5044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6924" w:rsidRPr="00033119" w14:paraId="1DCF7EBA" w14:textId="77777777" w:rsidTr="00033119">
        <w:tc>
          <w:tcPr>
            <w:tcW w:w="709" w:type="dxa"/>
            <w:shd w:val="clear" w:color="auto" w:fill="auto"/>
          </w:tcPr>
          <w:p w14:paraId="7EECA0BA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DF0158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4437DE3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C413D09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D742C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1C9E8438" w14:textId="0ED0A04E" w:rsidR="00881E02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337214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337214">
        <w:rPr>
          <w:rFonts w:ascii="Arial" w:hAnsi="Arial" w:cs="Arial"/>
          <w:sz w:val="20"/>
          <w:szCs w:val="20"/>
        </w:rPr>
        <w:t>Aleksei Vassiljev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430FB8" w14:textId="191ABA93" w:rsidR="00881E02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337214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337214">
        <w:rPr>
          <w:rFonts w:ascii="Arial" w:hAnsi="Arial" w:cs="Arial"/>
          <w:sz w:val="20"/>
          <w:szCs w:val="20"/>
        </w:rPr>
        <w:t xml:space="preserve">Virbi tn. 11-48 </w:t>
      </w:r>
      <w:r>
        <w:rPr>
          <w:rFonts w:ascii="Arial" w:hAnsi="Arial" w:cs="Arial"/>
          <w:sz w:val="20"/>
          <w:szCs w:val="20"/>
        </w:rPr>
        <w:fldChar w:fldCharType="end"/>
      </w:r>
    </w:p>
    <w:p w14:paraId="0FBEC23D" w14:textId="572BD499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337214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337214">
        <w:rPr>
          <w:rFonts w:ascii="Arial" w:hAnsi="Arial" w:cs="Arial"/>
          <w:sz w:val="20"/>
          <w:szCs w:val="20"/>
        </w:rPr>
        <w:t>13629 Tallinn</w:t>
      </w:r>
      <w:r>
        <w:rPr>
          <w:rFonts w:ascii="Arial" w:hAnsi="Arial" w:cs="Arial"/>
          <w:sz w:val="20"/>
          <w:szCs w:val="20"/>
        </w:rPr>
        <w:fldChar w:fldCharType="end"/>
      </w:r>
    </w:p>
    <w:p w14:paraId="242E6113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224ED13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44BE3255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4F9DB58E" w14:textId="77777777" w:rsidR="00881E02" w:rsidRPr="00931082" w:rsidRDefault="00881E02" w:rsidP="00881E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Kaaskiri registriteatele</w:t>
      </w:r>
    </w:p>
    <w:p w14:paraId="704AD7C8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24513A3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F0F10FC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Käesolevaga edastan Teile karistusregistri registriteate.</w:t>
      </w:r>
    </w:p>
    <w:p w14:paraId="700B52F0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7D79A54A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EC6FB7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72AB1B7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9498663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4B55C0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C977C9D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A945C3E" w14:textId="77777777" w:rsidR="00875961" w:rsidRDefault="00033119" w:rsidP="00875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Mariina Verhogljad</w:t>
      </w:r>
    </w:p>
    <w:p w14:paraId="48A37BC2" w14:textId="77777777" w:rsidR="006F0356" w:rsidRPr="006F0356" w:rsidRDefault="00875961" w:rsidP="006F0356">
      <w:pPr>
        <w:spacing w:after="0"/>
        <w:rPr>
          <w:rFonts w:ascii="Arial" w:hAnsi="Arial" w:cs="Arial"/>
        </w:rPr>
      </w:pPr>
      <w:r w:rsidRPr="006F0356">
        <w:rPr>
          <w:rFonts w:ascii="Arial" w:hAnsi="Arial" w:cs="Arial"/>
          <w:sz w:val="20"/>
          <w:szCs w:val="20"/>
        </w:rPr>
        <w:t xml:space="preserve">Karistusregistri </w:t>
      </w:r>
      <w:r w:rsidR="00033119">
        <w:rPr>
          <w:rFonts w:ascii="Arial" w:hAnsi="Arial" w:cs="Arial"/>
          <w:sz w:val="20"/>
          <w:szCs w:val="20"/>
        </w:rPr>
        <w:t>spetsialist</w:t>
      </w:r>
    </w:p>
    <w:p w14:paraId="42CF9506" w14:textId="77777777" w:rsidR="00875961" w:rsidRDefault="00875961" w:rsidP="006F0356">
      <w:pPr>
        <w:spacing w:after="0"/>
        <w:rPr>
          <w:rFonts w:ascii="Arial" w:hAnsi="Arial" w:cs="Arial"/>
          <w:sz w:val="20"/>
          <w:szCs w:val="20"/>
        </w:rPr>
      </w:pPr>
    </w:p>
    <w:p w14:paraId="3094CEF6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57D48DA8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04B3B2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12907D5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E1E46DB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A90F62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6412C8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D556358" w14:textId="3FB63E5B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Lisa: </w:t>
      </w:r>
      <w:r w:rsidR="004106A0">
        <w:rPr>
          <w:rFonts w:ascii="Arial" w:hAnsi="Arial" w:cs="Arial"/>
          <w:sz w:val="20"/>
          <w:szCs w:val="20"/>
        </w:rPr>
        <w:fldChar w:fldCharType="begin"/>
      </w:r>
      <w:r w:rsidR="00337214">
        <w:rPr>
          <w:rFonts w:ascii="Arial" w:hAnsi="Arial" w:cs="Arial"/>
          <w:sz w:val="20"/>
          <w:szCs w:val="20"/>
        </w:rPr>
        <w:instrText xml:space="preserve"> delta_docName  \* MERGEFORMAT</w:instrText>
      </w:r>
      <w:r w:rsidR="004106A0">
        <w:rPr>
          <w:rFonts w:ascii="Arial" w:hAnsi="Arial" w:cs="Arial"/>
          <w:sz w:val="20"/>
          <w:szCs w:val="20"/>
        </w:rPr>
        <w:fldChar w:fldCharType="separate"/>
      </w:r>
      <w:r w:rsidR="00337214">
        <w:rPr>
          <w:rFonts w:ascii="Arial" w:hAnsi="Arial" w:cs="Arial"/>
          <w:sz w:val="20"/>
          <w:szCs w:val="20"/>
        </w:rPr>
        <w:t>Aleksei Vassiljev päring</w:t>
      </w:r>
      <w:r w:rsidR="004106A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 lehel</w:t>
      </w:r>
      <w:r w:rsidR="004106A0">
        <w:rPr>
          <w:rFonts w:ascii="Arial" w:hAnsi="Arial" w:cs="Arial"/>
          <w:sz w:val="20"/>
          <w:szCs w:val="20"/>
        </w:rPr>
        <w:t xml:space="preserve"> </w:t>
      </w:r>
    </w:p>
    <w:p w14:paraId="7FD12B4A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676ADB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1F24A3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7164E44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DC54D3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52FE78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9D2413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21CE200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916FFFB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5266FBD3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53D7BDF8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169FB7A6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08552C02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4685EDE4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1B04214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87CF497" w14:textId="34585725" w:rsidR="00071BF7" w:rsidRDefault="008C49A1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337214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37214">
        <w:rPr>
          <w:rFonts w:ascii="Arial" w:hAnsi="Arial" w:cs="Arial"/>
          <w:sz w:val="18"/>
          <w:szCs w:val="18"/>
        </w:rPr>
        <w:t>Mariina Verhogljad</w:t>
      </w:r>
      <w:r>
        <w:rPr>
          <w:rFonts w:ascii="Arial" w:hAnsi="Arial" w:cs="Arial"/>
          <w:sz w:val="18"/>
          <w:szCs w:val="18"/>
        </w:rPr>
        <w:fldChar w:fldCharType="end"/>
      </w:r>
    </w:p>
    <w:p w14:paraId="3CBFF1E3" w14:textId="63A9BADD" w:rsidR="00334C3E" w:rsidRDefault="008C49A1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337214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37214">
        <w:rPr>
          <w:rFonts w:ascii="Arial" w:hAnsi="Arial" w:cs="Arial"/>
          <w:sz w:val="18"/>
          <w:szCs w:val="18"/>
        </w:rPr>
        <w:t>Mariina.Verhogljad@rik.ee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2AAF71AD" w14:textId="77777777" w:rsidR="00F62776" w:rsidRPr="00F62776" w:rsidRDefault="00F62776" w:rsidP="00F62776">
      <w:pPr>
        <w:spacing w:after="0"/>
        <w:rPr>
          <w:rFonts w:ascii="Arial" w:hAnsi="Arial" w:cs="Arial"/>
          <w:b/>
          <w:sz w:val="18"/>
          <w:szCs w:val="18"/>
        </w:rPr>
      </w:pPr>
      <w:r w:rsidRPr="00F62776">
        <w:rPr>
          <w:rStyle w:val="Strong"/>
          <w:rFonts w:ascii="Arial" w:hAnsi="Arial" w:cs="Arial"/>
          <w:b w:val="0"/>
          <w:sz w:val="18"/>
          <w:szCs w:val="18"/>
        </w:rPr>
        <w:t>+372 663 6359</w:t>
      </w:r>
    </w:p>
    <w:p w14:paraId="27A8B604" w14:textId="77777777" w:rsidR="00F62776" w:rsidRPr="004822C8" w:rsidRDefault="00F62776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F62776" w:rsidRPr="004822C8" w:rsidSect="00A04E7D">
      <w:headerReference w:type="default" r:id="rId7"/>
      <w:footerReference w:type="default" r:id="rId8"/>
      <w:pgSz w:w="11906" w:h="16838" w:code="9"/>
      <w:pgMar w:top="1137" w:right="851" w:bottom="680" w:left="1701" w:header="14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2AB3" w14:textId="77777777" w:rsidR="005F0A04" w:rsidRDefault="005F0A04" w:rsidP="0029471B">
      <w:pPr>
        <w:spacing w:after="0" w:line="240" w:lineRule="auto"/>
      </w:pPr>
      <w:r>
        <w:separator/>
      </w:r>
    </w:p>
  </w:endnote>
  <w:endnote w:type="continuationSeparator" w:id="0">
    <w:p w14:paraId="68C73F96" w14:textId="77777777" w:rsidR="005F0A04" w:rsidRDefault="005F0A04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25DD" w14:textId="77777777" w:rsidR="0029471B" w:rsidRPr="002363FB" w:rsidRDefault="0029471B" w:rsidP="00BD4A26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 w:rsidRPr="00FE7DBD">
      <w:rPr>
        <w:rFonts w:ascii="Arial" w:hAnsi="Arial" w:cs="Arial"/>
        <w:sz w:val="16"/>
        <w:szCs w:val="16"/>
      </w:rPr>
      <w:t>: L</w:t>
    </w:r>
    <w:r w:rsidR="004D74B9">
      <w:rPr>
        <w:rFonts w:ascii="Arial" w:hAnsi="Arial" w:cs="Arial"/>
        <w:sz w:val="16"/>
        <w:szCs w:val="16"/>
      </w:rPr>
      <w:t>ubja</w:t>
    </w:r>
    <w:r w:rsidR="00D6421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 w:rsidR="00D94AA6"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4D74B9">
      <w:rPr>
        <w:rFonts w:ascii="Arial" w:hAnsi="Arial" w:cs="Arial"/>
        <w:sz w:val="16"/>
        <w:szCs w:val="16"/>
      </w:rPr>
      <w:t>rik@rik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2C0ABA"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36D2" w14:textId="77777777" w:rsidR="005F0A04" w:rsidRDefault="005F0A04" w:rsidP="0029471B">
      <w:pPr>
        <w:spacing w:after="0" w:line="240" w:lineRule="auto"/>
      </w:pPr>
      <w:r>
        <w:separator/>
      </w:r>
    </w:p>
  </w:footnote>
  <w:footnote w:type="continuationSeparator" w:id="0">
    <w:p w14:paraId="73167C91" w14:textId="77777777" w:rsidR="005F0A04" w:rsidRDefault="005F0A04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85C1" w14:textId="77777777" w:rsidR="00A52851" w:rsidRDefault="00A52851" w:rsidP="00A52851">
    <w:pPr>
      <w:pStyle w:val="Header"/>
      <w:ind w:left="-1276"/>
    </w:pPr>
  </w:p>
  <w:tbl>
    <w:tblPr>
      <w:tblW w:w="10569" w:type="dxa"/>
      <w:tblInd w:w="-1313" w:type="dxa"/>
      <w:tblLook w:val="04A0" w:firstRow="1" w:lastRow="0" w:firstColumn="1" w:lastColumn="0" w:noHBand="0" w:noVBand="1"/>
    </w:tblPr>
    <w:tblGrid>
      <w:gridCol w:w="4788"/>
      <w:gridCol w:w="5781"/>
    </w:tblGrid>
    <w:tr w:rsidR="00A846F7" w:rsidRPr="00033119" w14:paraId="1B767470" w14:textId="77777777" w:rsidTr="00033119">
      <w:trPr>
        <w:trHeight w:val="1560"/>
      </w:trPr>
      <w:tc>
        <w:tcPr>
          <w:tcW w:w="4788" w:type="dxa"/>
          <w:shd w:val="clear" w:color="auto" w:fill="auto"/>
        </w:tcPr>
        <w:p w14:paraId="4C262E54" w14:textId="12600FA2" w:rsidR="00A846F7" w:rsidRPr="00033119" w:rsidRDefault="00C75E9C" w:rsidP="00033119">
          <w:pPr>
            <w:pStyle w:val="Header"/>
            <w:tabs>
              <w:tab w:val="left" w:pos="6521"/>
            </w:tabs>
            <w:ind w:left="37"/>
          </w:pPr>
          <w:r w:rsidRPr="00033119">
            <w:rPr>
              <w:noProof/>
            </w:rPr>
            <w:drawing>
              <wp:inline distT="0" distB="0" distL="0" distR="0" wp14:anchorId="1E8EA966" wp14:editId="72932785">
                <wp:extent cx="2781300" cy="857250"/>
                <wp:effectExtent l="0" t="0" r="0" b="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CC37F6" w14:textId="77777777" w:rsidR="001A6E66" w:rsidRPr="00033119" w:rsidRDefault="001A6E66" w:rsidP="00033119">
          <w:pPr>
            <w:pStyle w:val="Header"/>
            <w:tabs>
              <w:tab w:val="clear" w:pos="4536"/>
              <w:tab w:val="center" w:pos="2022"/>
              <w:tab w:val="left" w:pos="6521"/>
            </w:tabs>
            <w:spacing w:before="120"/>
            <w:ind w:left="1313" w:hanging="1276"/>
          </w:pPr>
          <w:r w:rsidRPr="00033119">
            <w:rPr>
              <w:rFonts w:ascii="Arial" w:hAnsi="Arial" w:cs="Arial"/>
              <w:b/>
              <w:sz w:val="20"/>
              <w:szCs w:val="20"/>
            </w:rPr>
            <w:tab/>
            <w:t>KARISTUSREGISTER</w:t>
          </w:r>
        </w:p>
      </w:tc>
      <w:tc>
        <w:tcPr>
          <w:tcW w:w="5781" w:type="dxa"/>
          <w:shd w:val="clear" w:color="auto" w:fill="auto"/>
        </w:tcPr>
        <w:tbl>
          <w:tblPr>
            <w:tblW w:w="0" w:type="auto"/>
            <w:jc w:val="right"/>
            <w:tblLook w:val="04A0" w:firstRow="1" w:lastRow="0" w:firstColumn="1" w:lastColumn="0" w:noHBand="0" w:noVBand="1"/>
          </w:tblPr>
          <w:tblGrid>
            <w:gridCol w:w="3407"/>
          </w:tblGrid>
          <w:tr w:rsidR="00A846F7" w:rsidRPr="00033119" w14:paraId="74F80DB3" w14:textId="77777777" w:rsidTr="00033119">
            <w:trPr>
              <w:jc w:val="right"/>
            </w:trPr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88BC458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0E3A5999" w14:textId="77777777" w:rsidTr="00033119">
            <w:trPr>
              <w:jc w:val="right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3292E5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>ASUTUSESISESEKS KASUTAMISEKS</w:t>
                </w:r>
              </w:p>
            </w:tc>
          </w:tr>
          <w:tr w:rsidR="00A846F7" w:rsidRPr="00033119" w14:paraId="69E3D2AB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8C068A" w14:textId="422CD0FA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341C6E3E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15D1BF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>Juurdepääsupiirang kehtib kuni</w:t>
                </w:r>
              </w:p>
            </w:tc>
          </w:tr>
          <w:tr w:rsidR="00A846F7" w:rsidRPr="00033119" w14:paraId="364DE4B7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BE22E8" w14:textId="4C59D8B8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321F1E88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C106D" w14:textId="2DDBE9C8" w:rsidR="00A846F7" w:rsidRPr="00033119" w:rsidRDefault="00A846F7" w:rsidP="00033119">
                <w:pPr>
                  <w:pStyle w:val="Header"/>
                  <w:tabs>
                    <w:tab w:val="left" w:pos="6521"/>
                  </w:tabs>
                  <w:spacing w:after="40"/>
                  <w:rPr>
                    <w:rFonts w:ascii="Arial" w:hAnsi="Arial" w:cs="Arial"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Alus: </w:t>
                </w:r>
              </w:p>
            </w:tc>
          </w:tr>
        </w:tbl>
        <w:p w14:paraId="6EE327B0" w14:textId="77777777" w:rsidR="00A846F7" w:rsidRPr="00033119" w:rsidRDefault="00A846F7" w:rsidP="00033119">
          <w:pPr>
            <w:pStyle w:val="Header"/>
            <w:tabs>
              <w:tab w:val="left" w:pos="6521"/>
            </w:tabs>
          </w:pPr>
        </w:p>
      </w:tc>
    </w:tr>
  </w:tbl>
  <w:p w14:paraId="2A5DBCF0" w14:textId="77777777" w:rsidR="0029471B" w:rsidRDefault="0029471B" w:rsidP="00A52851">
    <w:pPr>
      <w:pStyle w:val="Header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9C"/>
    <w:rsid w:val="00033119"/>
    <w:rsid w:val="00071BF7"/>
    <w:rsid w:val="000C28FD"/>
    <w:rsid w:val="000C7CEE"/>
    <w:rsid w:val="00175E0D"/>
    <w:rsid w:val="001A6E66"/>
    <w:rsid w:val="00215AC5"/>
    <w:rsid w:val="002363FB"/>
    <w:rsid w:val="0029471B"/>
    <w:rsid w:val="002C0ABA"/>
    <w:rsid w:val="002E18A2"/>
    <w:rsid w:val="00311811"/>
    <w:rsid w:val="00334C3E"/>
    <w:rsid w:val="00337214"/>
    <w:rsid w:val="00361171"/>
    <w:rsid w:val="003807B6"/>
    <w:rsid w:val="00396409"/>
    <w:rsid w:val="003A4ECF"/>
    <w:rsid w:val="003B7C48"/>
    <w:rsid w:val="00405F20"/>
    <w:rsid w:val="004106A0"/>
    <w:rsid w:val="004162F0"/>
    <w:rsid w:val="00475AC0"/>
    <w:rsid w:val="004822C8"/>
    <w:rsid w:val="004876F6"/>
    <w:rsid w:val="00491537"/>
    <w:rsid w:val="00496B9D"/>
    <w:rsid w:val="004D6F8A"/>
    <w:rsid w:val="004D74B9"/>
    <w:rsid w:val="00510BA0"/>
    <w:rsid w:val="0052208D"/>
    <w:rsid w:val="00593550"/>
    <w:rsid w:val="005C001D"/>
    <w:rsid w:val="005F0A04"/>
    <w:rsid w:val="006663B1"/>
    <w:rsid w:val="0066652C"/>
    <w:rsid w:val="00667916"/>
    <w:rsid w:val="006A70D3"/>
    <w:rsid w:val="006F0356"/>
    <w:rsid w:val="007D2A27"/>
    <w:rsid w:val="007E718B"/>
    <w:rsid w:val="00801CE6"/>
    <w:rsid w:val="008413D1"/>
    <w:rsid w:val="00863085"/>
    <w:rsid w:val="00875961"/>
    <w:rsid w:val="00881E02"/>
    <w:rsid w:val="008C49A1"/>
    <w:rsid w:val="0091289E"/>
    <w:rsid w:val="00925EFC"/>
    <w:rsid w:val="00931082"/>
    <w:rsid w:val="00942A30"/>
    <w:rsid w:val="00945045"/>
    <w:rsid w:val="009971E3"/>
    <w:rsid w:val="009E0B4B"/>
    <w:rsid w:val="00A04E7D"/>
    <w:rsid w:val="00A161AD"/>
    <w:rsid w:val="00A52851"/>
    <w:rsid w:val="00A846F7"/>
    <w:rsid w:val="00B414B5"/>
    <w:rsid w:val="00B425C0"/>
    <w:rsid w:val="00B43A17"/>
    <w:rsid w:val="00B6148E"/>
    <w:rsid w:val="00B631F5"/>
    <w:rsid w:val="00B829C3"/>
    <w:rsid w:val="00BC749C"/>
    <w:rsid w:val="00BD4A26"/>
    <w:rsid w:val="00C036EA"/>
    <w:rsid w:val="00C75E9C"/>
    <w:rsid w:val="00CB52F8"/>
    <w:rsid w:val="00CE03FB"/>
    <w:rsid w:val="00D01CAC"/>
    <w:rsid w:val="00D147CA"/>
    <w:rsid w:val="00D6421D"/>
    <w:rsid w:val="00D94AA6"/>
    <w:rsid w:val="00DB42C8"/>
    <w:rsid w:val="00DC34CA"/>
    <w:rsid w:val="00DF6924"/>
    <w:rsid w:val="00E00DEB"/>
    <w:rsid w:val="00E652BA"/>
    <w:rsid w:val="00E720A9"/>
    <w:rsid w:val="00E8298B"/>
    <w:rsid w:val="00EA7F75"/>
    <w:rsid w:val="00EB52B4"/>
    <w:rsid w:val="00EE1DB2"/>
    <w:rsid w:val="00F24671"/>
    <w:rsid w:val="00F320C8"/>
    <w:rsid w:val="00F370B7"/>
    <w:rsid w:val="00F62776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07A9"/>
  <w15:docId w15:val="{FFE85508-F9D2-4D25-8505-63852AD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62776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6A6E-62D5-48AA-866B-592E518A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642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Mitt</dc:creator>
  <cp:keywords/>
  <cp:lastModifiedBy>mso service</cp:lastModifiedBy>
  <cp:revision>2</cp:revision>
  <cp:lastPrinted>2013-09-02T07:38:00Z</cp:lastPrinted>
  <dcterms:created xsi:type="dcterms:W3CDTF">2025-07-13T18:24:00Z</dcterms:created>
  <dcterms:modified xsi:type="dcterms:W3CDTF">2025-07-13T18:24:00Z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  <property fmtid="{D5CDD505-2E9C-101B-9397-08002B2CF9AE}" pid="14" name="delta_accessRestrictionBeginDate">
    <vt:lpwstr>{AK kehtivuse algus}</vt:lpwstr>
  </property>
  <property fmtid="{D5CDD505-2E9C-101B-9397-08002B2CF9AE}" pid="15" name="delta_accessRestrictionEndDate">
    <vt:lpwstr>{AK kehtivuse lõpp}</vt:lpwstr>
  </property>
  <property fmtid="{D5CDD505-2E9C-101B-9397-08002B2CF9AE}" pid="16" name="delta_accessRestrictionReason">
    <vt:lpwstr>{AK alus}</vt:lpwstr>
  </property>
  <property fmtid="{D5CDD505-2E9C-101B-9397-08002B2CF9AE}" pid="17" name="delta_signerName">
    <vt:lpwstr>{Allkirjastaja}</vt:lpwstr>
  </property>
  <property fmtid="{D5CDD505-2E9C-101B-9397-08002B2CF9AE}" pid="18" name="delta_signerJobTitle">
    <vt:lpwstr>{Allkirjastaja ametiaste}</vt:lpwstr>
  </property>
</Properties>
</file>